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32E" w:rsidRDefault="00AF432E" w:rsidP="00AF432E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</w:t>
      </w:r>
      <w:r>
        <w:rPr>
          <w:rFonts w:ascii="Times New Roman" w:hAnsi="Times New Roman"/>
          <w:b/>
          <w:sz w:val="24"/>
          <w:szCs w:val="24"/>
        </w:rPr>
        <w:t>ание учебного материала на 13-18</w:t>
      </w:r>
      <w:r w:rsidRPr="00D02E76"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AF432E" w:rsidTr="00200D6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2а класс (родной язык татарский)</w:t>
            </w:r>
          </w:p>
          <w:p w:rsidR="00AF432E" w:rsidRPr="005E696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AF432E" w:rsidRPr="006A5DE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F432E" w:rsidTr="00200D6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F432E" w:rsidTr="00200D6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5E696E" w:rsidRDefault="00576A80" w:rsidP="00200D61"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AF432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0F7" w:rsidRPr="00576A80" w:rsidRDefault="009F50F7" w:rsidP="00576A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80">
              <w:rPr>
                <w:rFonts w:ascii="Times New Roman" w:hAnsi="Times New Roman"/>
                <w:sz w:val="24"/>
                <w:szCs w:val="24"/>
              </w:rPr>
              <w:t>Личные местоимения.</w:t>
            </w:r>
          </w:p>
          <w:p w:rsidR="00AF432E" w:rsidRPr="007470F8" w:rsidRDefault="00AF432E" w:rsidP="009F50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EF6769" w:rsidRDefault="00AF432E" w:rsidP="00200D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учить заданный словарный материал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;</w:t>
            </w:r>
            <w:r w:rsidR="00576A80">
              <w:rPr>
                <w:rFonts w:ascii="Times New Roman" w:hAnsi="Times New Roman"/>
                <w:sz w:val="24"/>
                <w:szCs w:val="24"/>
              </w:rPr>
              <w:t xml:space="preserve"> изучить склонение личных местоимений по падежам;  перевести местоимения на русский язык</w:t>
            </w:r>
          </w:p>
          <w:p w:rsidR="00AF432E" w:rsidRPr="00EF6769" w:rsidRDefault="00AF432E" w:rsidP="00200D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ED341C" w:rsidRDefault="00576A80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AF432E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ED341C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AF432E" w:rsidTr="00200D6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Default="00576A80" w:rsidP="00200D61"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AF432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0F7" w:rsidRPr="009F50F7" w:rsidRDefault="009F50F7" w:rsidP="009F50F7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50F7">
              <w:rPr>
                <w:rFonts w:ascii="Times New Roman" w:hAnsi="Times New Roman"/>
                <w:sz w:val="24"/>
                <w:szCs w:val="24"/>
              </w:rPr>
              <w:t>Конструкции Моя мама врач. Мама Оли .....</w:t>
            </w:r>
          </w:p>
          <w:p w:rsidR="009F50F7" w:rsidRPr="009F50F7" w:rsidRDefault="009F50F7" w:rsidP="009F50F7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50F7">
              <w:rPr>
                <w:rFonts w:ascii="Times New Roman" w:hAnsi="Times New Roman"/>
                <w:sz w:val="24"/>
                <w:szCs w:val="24"/>
              </w:rPr>
              <w:t>Множественное число глагола настоящего времени.</w:t>
            </w:r>
          </w:p>
          <w:p w:rsidR="00AF432E" w:rsidRPr="007470F8" w:rsidRDefault="00AF432E" w:rsidP="009F50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5E696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96E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EF6769" w:rsidRDefault="00AF432E" w:rsidP="00200D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6254">
              <w:rPr>
                <w:rFonts w:ascii="Times New Roman" w:hAnsi="Times New Roman"/>
                <w:sz w:val="24"/>
                <w:szCs w:val="24"/>
              </w:rPr>
              <w:t>Изучить заданный слова</w:t>
            </w:r>
            <w:r>
              <w:rPr>
                <w:rFonts w:ascii="Times New Roman" w:hAnsi="Times New Roman"/>
                <w:sz w:val="24"/>
                <w:szCs w:val="24"/>
              </w:rPr>
              <w:t>рный материал; выполни</w:t>
            </w:r>
            <w:r w:rsidR="00576A80">
              <w:rPr>
                <w:rFonts w:ascii="Times New Roman" w:hAnsi="Times New Roman"/>
                <w:sz w:val="24"/>
                <w:szCs w:val="24"/>
              </w:rPr>
              <w:t>ть упр.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ED341C" w:rsidRDefault="00576A80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AF432E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ED341C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AF432E" w:rsidRDefault="00AF432E" w:rsidP="00AF432E"/>
    <w:p w:rsidR="00AF432E" w:rsidRDefault="00AF432E" w:rsidP="00AF432E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</w:t>
      </w:r>
      <w:r>
        <w:rPr>
          <w:rFonts w:ascii="Times New Roman" w:hAnsi="Times New Roman"/>
          <w:b/>
          <w:sz w:val="24"/>
          <w:szCs w:val="24"/>
        </w:rPr>
        <w:t>ание учебного материала на 13- 18</w:t>
      </w:r>
      <w:r w:rsidRPr="00D02E76"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AF432E" w:rsidTr="00200D6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2а класс (родная литература татарская)</w:t>
            </w:r>
          </w:p>
          <w:p w:rsidR="00AF432E" w:rsidRPr="005E696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AF432E" w:rsidRPr="006A5DE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F432E" w:rsidTr="00200D6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F432E" w:rsidTr="00200D6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5E696E" w:rsidRDefault="00AF432E" w:rsidP="00200D61">
            <w:r>
              <w:rPr>
                <w:rFonts w:ascii="Times New Roman" w:hAnsi="Times New Roman"/>
                <w:sz w:val="24"/>
                <w:szCs w:val="24"/>
              </w:rPr>
              <w:t>11.04.2020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950" w:rsidRPr="00751950" w:rsidRDefault="00751950" w:rsidP="0075195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950">
              <w:rPr>
                <w:rFonts w:ascii="Times New Roman" w:hAnsi="Times New Roman"/>
                <w:sz w:val="24"/>
                <w:szCs w:val="24"/>
              </w:rPr>
              <w:t xml:space="preserve">Текст “В дороге”. Правила дорожного движения. </w:t>
            </w:r>
          </w:p>
          <w:p w:rsidR="00AF432E" w:rsidRPr="007470F8" w:rsidRDefault="00AF432E" w:rsidP="0075195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EF6769" w:rsidRDefault="00576A80" w:rsidP="00200D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 упр.6 на стр.111; выполнить упр.7 на стр.112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ED341C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ED341C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AF432E" w:rsidRDefault="00AF432E" w:rsidP="00AF432E"/>
    <w:p w:rsidR="00AF432E" w:rsidRDefault="00AF432E" w:rsidP="00AF432E"/>
    <w:p w:rsidR="006405C1" w:rsidRDefault="006405C1"/>
    <w:sectPr w:rsidR="006405C1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8BB"/>
    <w:rsid w:val="0001072C"/>
    <w:rsid w:val="003751CE"/>
    <w:rsid w:val="00375778"/>
    <w:rsid w:val="00576A80"/>
    <w:rsid w:val="005A78BB"/>
    <w:rsid w:val="006405C1"/>
    <w:rsid w:val="006E5BA3"/>
    <w:rsid w:val="00751950"/>
    <w:rsid w:val="008612A2"/>
    <w:rsid w:val="009F50F7"/>
    <w:rsid w:val="00AF432E"/>
    <w:rsid w:val="00CB2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2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612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2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612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2020-04-06T17:42:00Z</dcterms:created>
  <dcterms:modified xsi:type="dcterms:W3CDTF">2020-04-13T16:41:00Z</dcterms:modified>
</cp:coreProperties>
</file>